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27" w:rsidRDefault="00075B6D">
      <w:r w:rsidRPr="00075B6D">
        <w:t>https://form.agid.gov.it/view/d73458fb-b92a-4c58-9f2b-bbd9dd6d3384</w:t>
      </w:r>
      <w:bookmarkStart w:id="0" w:name="_GoBack"/>
      <w:bookmarkEnd w:id="0"/>
    </w:p>
    <w:sectPr w:rsidR="00301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9"/>
    <w:rsid w:val="00075B6D"/>
    <w:rsid w:val="00301A27"/>
    <w:rsid w:val="00F2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A528-B40B-4ED6-9F57-9230166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76166</dc:creator>
  <cp:keywords/>
  <dc:description/>
  <cp:lastModifiedBy>76166</cp:lastModifiedBy>
  <cp:revision>2</cp:revision>
  <dcterms:created xsi:type="dcterms:W3CDTF">2020-10-09T07:53:00Z</dcterms:created>
  <dcterms:modified xsi:type="dcterms:W3CDTF">2020-10-09T07:53:00Z</dcterms:modified>
</cp:coreProperties>
</file>